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A030D" w14:textId="033B7851" w:rsidR="00B95CCF" w:rsidRDefault="00B95CCF" w:rsidP="00B95CCF">
      <w:pPr>
        <w:jc w:val="center"/>
        <w:rPr>
          <w:sz w:val="44"/>
          <w:szCs w:val="44"/>
        </w:rPr>
      </w:pPr>
      <w:r w:rsidRPr="00B95CCF">
        <w:rPr>
          <w:sz w:val="44"/>
          <w:szCs w:val="44"/>
        </w:rPr>
        <w:t>Hood Latch and Wiper Motor-Arm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842"/>
      </w:tblGrid>
      <w:tr w:rsidR="00EA595E" w14:paraId="421E50BF" w14:textId="77777777" w:rsidTr="00EA595E">
        <w:tc>
          <w:tcPr>
            <w:tcW w:w="4675" w:type="dxa"/>
          </w:tcPr>
          <w:p w14:paraId="1369D4F0" w14:textId="695D8FDE" w:rsidR="00EA595E" w:rsidRDefault="00EA595E" w:rsidP="00B95CC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44A2D3F0" wp14:editId="31152C28">
                  <wp:extent cx="2481111" cy="198678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930" cy="1994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A595E">
              <w:rPr>
                <w:sz w:val="24"/>
                <w:szCs w:val="24"/>
              </w:rPr>
              <w:t>passenger side hood latch</w:t>
            </w:r>
          </w:p>
        </w:tc>
        <w:tc>
          <w:tcPr>
            <w:tcW w:w="4675" w:type="dxa"/>
          </w:tcPr>
          <w:p w14:paraId="5E1AB854" w14:textId="0C2EF984" w:rsidR="00EA595E" w:rsidRDefault="00EA595E" w:rsidP="00B95CC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3C3E39C6" wp14:editId="3BEB9D51">
                  <wp:extent cx="2627630" cy="1987550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630" cy="1987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A595E">
              <w:rPr>
                <w:sz w:val="24"/>
                <w:szCs w:val="24"/>
              </w:rPr>
              <w:t>driver side hood latch</w:t>
            </w:r>
          </w:p>
        </w:tc>
      </w:tr>
      <w:tr w:rsidR="00EA595E" w14:paraId="21AFD417" w14:textId="77777777" w:rsidTr="00EA595E">
        <w:tc>
          <w:tcPr>
            <w:tcW w:w="4675" w:type="dxa"/>
          </w:tcPr>
          <w:p w14:paraId="16382F15" w14:textId="77777777" w:rsidR="00EA595E" w:rsidRDefault="00EA595E" w:rsidP="00B95CC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146DFD43" wp14:editId="409220BF">
                  <wp:extent cx="2492760" cy="1869570"/>
                  <wp:effectExtent l="0" t="0" r="3175" b="0"/>
                  <wp:docPr id="6" name="Picture 6" descr="A picture containing old,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old, dirty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254" cy="1875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0C8E40" w14:textId="4B657980" w:rsidR="00EA595E" w:rsidRPr="00EA595E" w:rsidRDefault="00EA595E" w:rsidP="00B95CCF">
            <w:pPr>
              <w:jc w:val="center"/>
              <w:rPr>
                <w:sz w:val="24"/>
                <w:szCs w:val="24"/>
              </w:rPr>
            </w:pPr>
            <w:r w:rsidRPr="00EA595E">
              <w:rPr>
                <w:sz w:val="24"/>
                <w:szCs w:val="24"/>
              </w:rPr>
              <w:t>Wiper arms</w:t>
            </w:r>
          </w:p>
        </w:tc>
        <w:tc>
          <w:tcPr>
            <w:tcW w:w="4675" w:type="dxa"/>
          </w:tcPr>
          <w:p w14:paraId="1CB9DF14" w14:textId="53F091A3" w:rsidR="00EA595E" w:rsidRDefault="00EA595E" w:rsidP="00B95CC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33F551C2" wp14:editId="7012BEBD">
                  <wp:extent cx="2937753" cy="1956933"/>
                  <wp:effectExtent l="0" t="0" r="0" b="5715"/>
                  <wp:docPr id="7" name="Picture 7" descr="A picture containing text, farm machine, old, dir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farm machine, old, dirty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646" cy="1967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A595E">
              <w:rPr>
                <w:sz w:val="24"/>
                <w:szCs w:val="24"/>
              </w:rPr>
              <w:t>wiper arm attached to motor</w:t>
            </w:r>
          </w:p>
        </w:tc>
      </w:tr>
      <w:tr w:rsidR="00EA595E" w14:paraId="2FED1A95" w14:textId="77777777" w:rsidTr="00EA595E">
        <w:tc>
          <w:tcPr>
            <w:tcW w:w="4675" w:type="dxa"/>
          </w:tcPr>
          <w:p w14:paraId="3720AEA3" w14:textId="7CBAD9C3" w:rsidR="00EA595E" w:rsidRDefault="00EA595E" w:rsidP="00B95CC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 wp14:anchorId="18E3233E" wp14:editId="7FBA8C8A">
                  <wp:extent cx="2312208" cy="2548612"/>
                  <wp:effectExtent l="0" t="0" r="0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9119" cy="2556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683751" w14:textId="32AE980C" w:rsidR="00EA595E" w:rsidRDefault="00EA595E" w:rsidP="00301D4F">
            <w:pPr>
              <w:jc w:val="center"/>
              <w:rPr>
                <w:sz w:val="44"/>
                <w:szCs w:val="44"/>
              </w:rPr>
            </w:pPr>
            <w:r w:rsidRPr="00EA595E">
              <w:rPr>
                <w:sz w:val="24"/>
                <w:szCs w:val="24"/>
              </w:rPr>
              <w:t>Wiper motor note</w:t>
            </w:r>
            <w:r>
              <w:rPr>
                <w:sz w:val="24"/>
                <w:szCs w:val="24"/>
              </w:rPr>
              <w:t xml:space="preserve"> yellow, </w:t>
            </w:r>
            <w:proofErr w:type="gramStart"/>
            <w:r>
              <w:rPr>
                <w:sz w:val="24"/>
                <w:szCs w:val="24"/>
              </w:rPr>
              <w:t>black</w:t>
            </w:r>
            <w:proofErr w:type="gramEnd"/>
            <w:r>
              <w:rPr>
                <w:sz w:val="24"/>
                <w:szCs w:val="24"/>
              </w:rPr>
              <w:t xml:space="preserve"> and green wire arrangement </w:t>
            </w:r>
          </w:p>
        </w:tc>
        <w:tc>
          <w:tcPr>
            <w:tcW w:w="4675" w:type="dxa"/>
          </w:tcPr>
          <w:p w14:paraId="461F0AC6" w14:textId="77777777" w:rsidR="00EA595E" w:rsidRDefault="00EA595E" w:rsidP="00B95CCF">
            <w:pPr>
              <w:jc w:val="center"/>
              <w:rPr>
                <w:sz w:val="44"/>
                <w:szCs w:val="44"/>
              </w:rPr>
            </w:pPr>
          </w:p>
        </w:tc>
      </w:tr>
    </w:tbl>
    <w:p w14:paraId="041EB063" w14:textId="02AE42BF" w:rsidR="00B95CCF" w:rsidRDefault="00B95CCF" w:rsidP="00301D4F">
      <w:pPr>
        <w:jc w:val="center"/>
      </w:pPr>
    </w:p>
    <w:sectPr w:rsidR="00B95C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CCF"/>
    <w:rsid w:val="00301D4F"/>
    <w:rsid w:val="008A4DFA"/>
    <w:rsid w:val="00B95CCF"/>
    <w:rsid w:val="00EA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E5E0C"/>
  <w15:chartTrackingRefBased/>
  <w15:docId w15:val="{6464D416-898C-4217-89D6-9F190A8FD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5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Laray</dc:creator>
  <cp:keywords/>
  <dc:description/>
  <cp:lastModifiedBy>James Laray</cp:lastModifiedBy>
  <cp:revision>1</cp:revision>
  <dcterms:created xsi:type="dcterms:W3CDTF">2022-03-10T14:34:00Z</dcterms:created>
  <dcterms:modified xsi:type="dcterms:W3CDTF">2022-03-10T14:46:00Z</dcterms:modified>
</cp:coreProperties>
</file>